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5CC" w:rsidRDefault="00C4760A">
      <w:r>
        <w:t>Gierzwaluwen in de Joanneskerk</w:t>
      </w:r>
    </w:p>
    <w:p w:rsidR="00C4760A" w:rsidRDefault="00B14840">
      <w:r>
        <w:t xml:space="preserve">Ieder jaar opnieuw is het spannend: hoeveel gierzwaluwen komen er terug uit Afrika? Hoeveel eitjes  hebben ze? En vooral, hoeveel jongen vliegen uit. Om antwoord op onze vragen te krijgen, stonden we vaak een hele tijd met verrekijker naar de kasten te turen en keken we na afloop van het broedseizoen of er uitwerpselen of eischalen in de kasten lagen. Maar sinds we </w:t>
      </w:r>
      <w:r w:rsidR="00C4760A">
        <w:t>16 camera</w:t>
      </w:r>
      <w:r>
        <w:t>’</w:t>
      </w:r>
      <w:r w:rsidR="00C4760A">
        <w:t xml:space="preserve">s </w:t>
      </w:r>
      <w:r>
        <w:t xml:space="preserve">hebben </w:t>
      </w:r>
      <w:r w:rsidR="00CC583F">
        <w:t>in</w:t>
      </w:r>
      <w:r>
        <w:t xml:space="preserve"> even zoveel kasten kunnen we al tijdens het broedseizoen </w:t>
      </w:r>
      <w:r w:rsidR="00C4760A">
        <w:t>een kijkje nemen bij de gierzwaluwen in de Joanneskerk in Oisterwijk</w:t>
      </w:r>
      <w:r w:rsidR="00FB5A71">
        <w:t>. En tot nu toe kunnen we alleen maar vaststellen dat het een goed gierzwaluwseizoen lijkt te worden. Al blijft het weer natuurlijk een belangrijke factor.</w:t>
      </w:r>
    </w:p>
    <w:p w:rsidR="00FB5A71" w:rsidRDefault="00FB5A71">
      <w:r>
        <w:t>Ook dit jaar waren vanaf eind</w:t>
      </w:r>
      <w:r w:rsidR="00B14840">
        <w:t xml:space="preserve"> </w:t>
      </w:r>
      <w:r>
        <w:t>februari spreeuwen actief. Zeer actief en wel met het mollen van gierzwaluw</w:t>
      </w:r>
      <w:r w:rsidR="00CC583F">
        <w:t>nes</w:t>
      </w:r>
      <w:r>
        <w:t xml:space="preserve">tjes. Omdat de </w:t>
      </w:r>
      <w:r w:rsidR="00B14840">
        <w:t>spree</w:t>
      </w:r>
      <w:r>
        <w:t xml:space="preserve">uwen vooral kast 1 en 3 gebruikten voor het bouwen van een nest, hebben we de overige kasten tijdelijk dicht gemaakt. In de periode 11-15 april zijn vervolgens 5 eieren gelegd, en 10 dagen </w:t>
      </w:r>
      <w:r w:rsidR="007D03B7">
        <w:t xml:space="preserve">later </w:t>
      </w:r>
      <w:r>
        <w:t xml:space="preserve">hadden we 5 </w:t>
      </w:r>
      <w:r w:rsidR="007D03B7">
        <w:t xml:space="preserve">prachtige </w:t>
      </w:r>
      <w:r>
        <w:t>spreeuwenjongen</w:t>
      </w:r>
      <w:r w:rsidR="007D03B7">
        <w:t xml:space="preserve"> in kast 1</w:t>
      </w:r>
      <w:r>
        <w:t>.  Op 18 mei zijn 4 jonge spreeuwen uitgevlogen.</w:t>
      </w:r>
    </w:p>
    <w:p w:rsidR="0006624E" w:rsidRDefault="0006624E" w:rsidP="00CC583F">
      <w:r>
        <w:rPr>
          <w:noProof/>
          <w:lang w:eastAsia="nl-NL"/>
        </w:rPr>
        <w:drawing>
          <wp:anchor distT="0" distB="0" distL="114300" distR="114300" simplePos="0" relativeHeight="251659264" behindDoc="0" locked="0" layoutInCell="1" allowOverlap="1" wp14:anchorId="40476861" wp14:editId="0E7C3160">
            <wp:simplePos x="0" y="0"/>
            <wp:positionH relativeFrom="column">
              <wp:posOffset>2974975</wp:posOffset>
            </wp:positionH>
            <wp:positionV relativeFrom="paragraph">
              <wp:posOffset>105410</wp:posOffset>
            </wp:positionV>
            <wp:extent cx="2843530" cy="2123440"/>
            <wp:effectExtent l="0" t="0" r="0" b="0"/>
            <wp:wrapSquare wrapText="bothSides"/>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1_ 20150513_ 08.17_4jongen.png"/>
                    <pic:cNvPicPr/>
                  </pic:nvPicPr>
                  <pic:blipFill rotWithShape="1">
                    <a:blip r:embed="rId5">
                      <a:extLst>
                        <a:ext uri="{28A0092B-C50C-407E-A947-70E740481C1C}">
                          <a14:useLocalDpi xmlns:a14="http://schemas.microsoft.com/office/drawing/2010/main" val="0"/>
                        </a:ext>
                      </a:extLst>
                    </a:blip>
                    <a:srcRect l="12431" r="49901" b="50588"/>
                    <a:stretch/>
                  </pic:blipFill>
                  <pic:spPr bwMode="auto">
                    <a:xfrm>
                      <a:off x="0" y="0"/>
                      <a:ext cx="2843530"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4EBF8954" wp14:editId="250436DB">
            <wp:simplePos x="0" y="0"/>
            <wp:positionH relativeFrom="column">
              <wp:posOffset>-1270</wp:posOffset>
            </wp:positionH>
            <wp:positionV relativeFrom="paragraph">
              <wp:posOffset>102870</wp:posOffset>
            </wp:positionV>
            <wp:extent cx="2844800" cy="21240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_20150503_12.03_4jongen.png"/>
                    <pic:cNvPicPr/>
                  </pic:nvPicPr>
                  <pic:blipFill rotWithShape="1">
                    <a:blip r:embed="rId6">
                      <a:extLst>
                        <a:ext uri="{28A0092B-C50C-407E-A947-70E740481C1C}">
                          <a14:useLocalDpi xmlns:a14="http://schemas.microsoft.com/office/drawing/2010/main" val="0"/>
                        </a:ext>
                      </a:extLst>
                    </a:blip>
                    <a:srcRect l="36045" t="5294" r="16997" b="32059"/>
                    <a:stretch/>
                  </pic:blipFill>
                  <pic:spPr bwMode="auto">
                    <a:xfrm>
                      <a:off x="0" y="0"/>
                      <a:ext cx="284480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24E" w:rsidRDefault="00FB5A71" w:rsidP="00CC583F">
      <w:r>
        <w:t xml:space="preserve">Inmiddels waren er al </w:t>
      </w:r>
      <w:r w:rsidR="00B14840">
        <w:t>heel wat gierzwaluwen gearriveerd. De eerste kwam aan op 1 mei en</w:t>
      </w:r>
      <w:r w:rsidR="007D03B7">
        <w:t xml:space="preserve"> op </w:t>
      </w:r>
      <w:r w:rsidR="00B14840">
        <w:t xml:space="preserve">10 mei waren er </w:t>
      </w:r>
      <w:r w:rsidR="00CC583F">
        <w:t xml:space="preserve">al </w:t>
      </w:r>
      <w:r w:rsidR="00B14840">
        <w:t xml:space="preserve">negen </w:t>
      </w:r>
      <w:r w:rsidR="00CC583F">
        <w:t>paartjes</w:t>
      </w:r>
      <w:r w:rsidR="00B14840">
        <w:t xml:space="preserve">. Met </w:t>
      </w:r>
      <w:r w:rsidR="007D03B7">
        <w:t xml:space="preserve">nog </w:t>
      </w:r>
      <w:r w:rsidR="00B14840">
        <w:t>enkele laatkomers kwamen we uit op 11 broedgevallen, een nieuw record. Inmiddels hadden we al heel wat gevechten gezien. Tussen gierzwaluwen onderling maar ook tussen spreeuw en gierzwaluw. Een enkele keer konden we zelfs zien hoe een kauw probeerde de gierzwaluw aan zijn poten weer naar buiten te trekken. Maar ondanks het</w:t>
      </w:r>
      <w:r w:rsidR="007D03B7">
        <w:t xml:space="preserve"> </w:t>
      </w:r>
      <w:r w:rsidR="00B14840">
        <w:t xml:space="preserve">gehakketak </w:t>
      </w:r>
      <w:r w:rsidR="007D03B7">
        <w:t xml:space="preserve">en de serieuze gevechten, </w:t>
      </w:r>
      <w:r w:rsidR="00B14840">
        <w:t xml:space="preserve">werd 14 mei het eerste ei gelegd in kast 6. </w:t>
      </w:r>
      <w:r w:rsidR="00CC583F">
        <w:br/>
      </w:r>
      <w:r w:rsidR="00B14840">
        <w:t xml:space="preserve">In enkele kasten </w:t>
      </w:r>
      <w:r w:rsidR="007D03B7">
        <w:t>was</w:t>
      </w:r>
      <w:r w:rsidR="00B14840">
        <w:t xml:space="preserve"> het </w:t>
      </w:r>
      <w:r w:rsidR="007D03B7">
        <w:t xml:space="preserve">dit jaar </w:t>
      </w:r>
      <w:r w:rsidR="00B14840">
        <w:t xml:space="preserve">lang wachten op een partner maar zelfs daar waar pas laat een </w:t>
      </w:r>
      <w:r w:rsidR="00CC583F">
        <w:t>koppeltje</w:t>
      </w:r>
      <w:r w:rsidR="00B14840">
        <w:t xml:space="preserve"> gevormd werd</w:t>
      </w:r>
      <w:r w:rsidR="00D7165E">
        <w:t xml:space="preserve">, kwamen uiteindelijk eieren in de </w:t>
      </w:r>
      <w:proofErr w:type="spellStart"/>
      <w:r w:rsidR="00D7165E">
        <w:t>nestkom</w:t>
      </w:r>
      <w:proofErr w:type="spellEnd"/>
      <w:r w:rsidR="00D7165E">
        <w:t>. Op 15 juni werd het 29</w:t>
      </w:r>
      <w:r w:rsidR="00D7165E" w:rsidRPr="00D7165E">
        <w:rPr>
          <w:vertAlign w:val="superscript"/>
        </w:rPr>
        <w:t>e</w:t>
      </w:r>
      <w:r w:rsidR="00D7165E">
        <w:t xml:space="preserve"> ei gelegd waarvan er uiteindelijk 26 bebroed </w:t>
      </w:r>
      <w:r w:rsidR="00C10704">
        <w:t>zijn</w:t>
      </w:r>
      <w:r w:rsidR="00D7165E">
        <w:t xml:space="preserve">. Dat de gierzwaluwkalender behoorlijk flexibel is, blijkt wel uit het feit dat er toen ook al 18 jongen waren. </w:t>
      </w:r>
      <w:r w:rsidR="00C10704">
        <w:br/>
        <w:t>Deze verschillen zijn</w:t>
      </w:r>
      <w:r w:rsidR="00D7165E">
        <w:t xml:space="preserve"> ook duidelijk te zien op de fil</w:t>
      </w:r>
      <w:r w:rsidR="00C10704">
        <w:t>mpjes van 1 juli: op het filmpje van kast 7</w:t>
      </w:r>
      <w:r w:rsidR="00D7165E">
        <w:t xml:space="preserve"> </w:t>
      </w:r>
      <w:r w:rsidR="00C10704">
        <w:t>komt het 2</w:t>
      </w:r>
      <w:r w:rsidR="00C10704" w:rsidRPr="00C10704">
        <w:rPr>
          <w:vertAlign w:val="superscript"/>
        </w:rPr>
        <w:t>e</w:t>
      </w:r>
      <w:r w:rsidR="00C10704">
        <w:t xml:space="preserve"> </w:t>
      </w:r>
      <w:r w:rsidR="00D7165E">
        <w:t>jong net uit het ei,</w:t>
      </w:r>
      <w:r w:rsidR="00C10704">
        <w:t xml:space="preserve"> bij de jongen uit </w:t>
      </w:r>
      <w:r w:rsidR="00D7165E">
        <w:t>ka</w:t>
      </w:r>
      <w:r w:rsidR="00D7165E" w:rsidRPr="00C10704">
        <w:t xml:space="preserve">st </w:t>
      </w:r>
      <w:r w:rsidR="00C10704" w:rsidRPr="00C10704">
        <w:t>8</w:t>
      </w:r>
      <w:r w:rsidR="00C10704">
        <w:t xml:space="preserve">, </w:t>
      </w:r>
      <w:r w:rsidR="00D7165E">
        <w:t>ongeveer 2 weken oud</w:t>
      </w:r>
      <w:r w:rsidR="00C10704">
        <w:t xml:space="preserve">, </w:t>
      </w:r>
      <w:r w:rsidR="007D03B7">
        <w:t xml:space="preserve">beginnen </w:t>
      </w:r>
      <w:r w:rsidR="00C10704">
        <w:t xml:space="preserve">de slagpennen en staartveren door </w:t>
      </w:r>
      <w:r w:rsidR="007D03B7">
        <w:t xml:space="preserve">de spoelkokers te komen en </w:t>
      </w:r>
      <w:r w:rsidR="00C10704">
        <w:t>de jongen in kast 6,</w:t>
      </w:r>
      <w:r w:rsidR="00D7165E">
        <w:t xml:space="preserve"> 4 weken</w:t>
      </w:r>
      <w:r w:rsidR="007D03B7">
        <w:t xml:space="preserve"> oud, zijn al druk bezig hun vliegspieren te trainen</w:t>
      </w:r>
      <w:r w:rsidR="00D7165E">
        <w:t xml:space="preserve">. </w:t>
      </w:r>
      <w:r w:rsidR="00CC583F">
        <w:br/>
      </w:r>
    </w:p>
    <w:p w:rsidR="0006624E" w:rsidRDefault="0006624E" w:rsidP="00CC583F"/>
    <w:p w:rsidR="0006624E" w:rsidRDefault="0006624E" w:rsidP="00CC583F"/>
    <w:p w:rsidR="00CC583F" w:rsidRDefault="0006624E" w:rsidP="00CC583F">
      <w:bookmarkStart w:id="0" w:name="_GoBack"/>
      <w:bookmarkEnd w:id="0"/>
      <w:r>
        <w:rPr>
          <w:noProof/>
          <w:lang w:eastAsia="nl-NL"/>
        </w:rPr>
        <w:drawing>
          <wp:anchor distT="0" distB="0" distL="114300" distR="114300" simplePos="0" relativeHeight="251660288" behindDoc="0" locked="0" layoutInCell="1" allowOverlap="1">
            <wp:simplePos x="0" y="0"/>
            <wp:positionH relativeFrom="column">
              <wp:posOffset>-4445</wp:posOffset>
            </wp:positionH>
            <wp:positionV relativeFrom="paragraph">
              <wp:posOffset>-4445</wp:posOffset>
            </wp:positionV>
            <wp:extent cx="5760720" cy="32385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5-07-06 22.57.07.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14:sizeRelH relativeFrom="page">
              <wp14:pctWidth>0</wp14:pctWidth>
            </wp14:sizeRelH>
            <wp14:sizeRelV relativeFrom="page">
              <wp14:pctHeight>0</wp14:pctHeight>
            </wp14:sizeRelV>
          </wp:anchor>
        </w:drawing>
      </w:r>
      <w:r w:rsidR="00CC583F">
        <w:t xml:space="preserve">Met 6 weken zijn ze zelfstandig, verlaten ze de nestkast en vliegen dan zonder hun ouders naar zuidelijk Afrika! Een hele prestatie. Maar tot het zover is kunnen wij nog even genieten van de vogels. Het voeren van de jongen, de vleugeloefeningen die ze doen, de zoekende  vogels die een kijkje in de kast komen nemen, er blijft weinig verborgen. </w:t>
      </w:r>
    </w:p>
    <w:p w:rsidR="00CC583F" w:rsidRDefault="00CC583F">
      <w:r>
        <w:t>Naast deze broedende gierzwaluwen zijn er ook nog 3 koppels die bezig zijn met nestbouw. Waarschijnlijk zullen ze volgend jaar wel eieren leggen. Dus in totaal zijn 14 van de 16 kasten bezet.</w:t>
      </w:r>
    </w:p>
    <w:p w:rsidR="00C10704" w:rsidRDefault="00C10704">
      <w:r>
        <w:t xml:space="preserve">Tot half augustus want dan zijn deze zomergasten weer vertrokken naar zuidelijkere streken om daar de winter door te brengen en hun </w:t>
      </w:r>
      <w:r w:rsidR="007D03B7">
        <w:t xml:space="preserve">versleten </w:t>
      </w:r>
      <w:r>
        <w:t xml:space="preserve">verenkleed te vervangen door nieuwe veren. En </w:t>
      </w:r>
      <w:r w:rsidR="007D03B7">
        <w:t xml:space="preserve">dan </w:t>
      </w:r>
      <w:r>
        <w:t>dienen onze kasten de rest van het jaar hooguit als toevlucht</w:t>
      </w:r>
      <w:r w:rsidR="007D03B7">
        <w:t>soord voor een kleine zangvogel</w:t>
      </w:r>
      <w:r>
        <w:t xml:space="preserve"> of een enkele insect.</w:t>
      </w:r>
    </w:p>
    <w:p w:rsidR="00FB5A71" w:rsidRDefault="00FB5A71"/>
    <w:sectPr w:rsidR="00FB5A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60A"/>
    <w:rsid w:val="0006624E"/>
    <w:rsid w:val="002175E6"/>
    <w:rsid w:val="00422B41"/>
    <w:rsid w:val="005A4D48"/>
    <w:rsid w:val="007955CC"/>
    <w:rsid w:val="007D03B7"/>
    <w:rsid w:val="00B14840"/>
    <w:rsid w:val="00C10704"/>
    <w:rsid w:val="00C4760A"/>
    <w:rsid w:val="00CC583F"/>
    <w:rsid w:val="00D7165E"/>
    <w:rsid w:val="00FB5A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662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2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662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2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1</Pages>
  <Words>491</Words>
  <Characters>2704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Hannie</dc:creator>
  <cp:lastModifiedBy>Hannie</cp:lastModifiedBy>
  <cp:revision>7</cp:revision>
  <dcterms:created xsi:type="dcterms:W3CDTF">2015-07-03T12:42:00Z</dcterms:created>
  <dcterms:modified xsi:type="dcterms:W3CDTF">2015-07-06T21:35:00Z</dcterms:modified>
</cp:coreProperties>
</file>