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11AB" w14:textId="5C7DBAAE" w:rsidR="001D37A8" w:rsidRDefault="00E25AEF">
      <w:r>
        <w:t>Broedresultaten van Slechtvalken in Oost- en Midden</w:t>
      </w:r>
      <w:r w:rsidR="00870A0F">
        <w:t>-</w:t>
      </w:r>
      <w:r>
        <w:t>Brabant</w:t>
      </w:r>
      <w:r w:rsidR="00870A0F">
        <w:t xml:space="preserve"> in 2022</w:t>
      </w:r>
    </w:p>
    <w:p w14:paraId="792747D6" w14:textId="7BB8E014" w:rsidR="00870A0F" w:rsidRDefault="000B31A8">
      <w:r>
        <w:t>Peter van Geneijgen</w:t>
      </w:r>
    </w:p>
    <w:p w14:paraId="6ACE66CB" w14:textId="56BE0235" w:rsidR="001D37A8" w:rsidRDefault="00665978">
      <w:r>
        <w:t xml:space="preserve">In Oost- en Midden-Brabant </w:t>
      </w:r>
      <w:r w:rsidR="0013490A">
        <w:t xml:space="preserve">zaten </w:t>
      </w:r>
      <w:r w:rsidR="00035D35">
        <w:t xml:space="preserve">in 2022 </w:t>
      </w:r>
      <w:r w:rsidR="0013490A">
        <w:t xml:space="preserve">naar schatting </w:t>
      </w:r>
      <w:r w:rsidR="001411F1">
        <w:t>43 tot 50 territoriale slechtvalkparen</w:t>
      </w:r>
      <w:r w:rsidR="001A33EA">
        <w:t xml:space="preserve">. </w:t>
      </w:r>
      <w:r w:rsidR="00F64F1F">
        <w:t xml:space="preserve">Daarvan </w:t>
      </w:r>
      <w:r w:rsidR="00061027">
        <w:t>waren</w:t>
      </w:r>
      <w:r w:rsidR="00F64F1F">
        <w:t xml:space="preserve"> e</w:t>
      </w:r>
      <w:r w:rsidR="00061027">
        <w:t>r tenminste</w:t>
      </w:r>
      <w:r w:rsidR="00F64F1F">
        <w:t xml:space="preserve"> 24 </w:t>
      </w:r>
      <w:r w:rsidR="00061027">
        <w:t>succesvol</w:t>
      </w:r>
      <w:r w:rsidR="00DE6DDF">
        <w:t xml:space="preserve"> met uitgevlogen jongen.</w:t>
      </w:r>
      <w:r w:rsidR="00B75CC1">
        <w:t xml:space="preserve"> </w:t>
      </w:r>
      <w:r w:rsidR="00F967A9">
        <w:t xml:space="preserve">Het broedsucces is sterk afhankelijk van </w:t>
      </w:r>
      <w:r w:rsidR="00916BA8">
        <w:t>kunstmatige nestvoorziening</w:t>
      </w:r>
      <w:r w:rsidR="000021B0">
        <w:t>en</w:t>
      </w:r>
      <w:r w:rsidR="0069776E">
        <w:t xml:space="preserve"> (zie </w:t>
      </w:r>
      <w:r w:rsidR="008C527F">
        <w:t>tabel</w:t>
      </w:r>
      <w:r w:rsidR="0069776E">
        <w:t>)</w:t>
      </w:r>
      <w:r w:rsidR="00916BA8">
        <w:t xml:space="preserve">. </w:t>
      </w:r>
      <w:r w:rsidR="00AD1F48">
        <w:t>Slechtvalken bouwen zelf geen nesten</w:t>
      </w:r>
      <w:r w:rsidR="00E024B6">
        <w:t xml:space="preserve">. Ze </w:t>
      </w:r>
      <w:r w:rsidR="004B195E">
        <w:t>kunnen hooguit een nestkuiltje graven of gebruik</w:t>
      </w:r>
      <w:r w:rsidR="00BA2761">
        <w:t xml:space="preserve">en </w:t>
      </w:r>
      <w:r w:rsidR="00690A18">
        <w:t xml:space="preserve">oude nesten van andere vogels </w:t>
      </w:r>
      <w:r w:rsidR="00D66669">
        <w:t>van tenminste het formaat Zwarte</w:t>
      </w:r>
      <w:r w:rsidR="00690A18">
        <w:t xml:space="preserve"> Kraai</w:t>
      </w:r>
      <w:r w:rsidR="00A008C6">
        <w:t xml:space="preserve">. </w:t>
      </w:r>
    </w:p>
    <w:p w14:paraId="6723D72B" w14:textId="1A2ED416" w:rsidR="00AC75E4" w:rsidRDefault="00792F9A">
      <w:r>
        <w:t xml:space="preserve">In totaal werden er </w:t>
      </w:r>
      <w:r w:rsidR="00F14FCD">
        <w:t>20 nesten gecontroleerd</w:t>
      </w:r>
      <w:r w:rsidR="00407085">
        <w:t>. Hiervan waren er 17 succesvol</w:t>
      </w:r>
      <w:r w:rsidR="00302F15">
        <w:t xml:space="preserve">. </w:t>
      </w:r>
      <w:r w:rsidR="00F800CA">
        <w:t>Bij</w:t>
      </w:r>
      <w:r w:rsidR="00C131B8">
        <w:t xml:space="preserve"> één </w:t>
      </w:r>
      <w:r w:rsidR="00042595">
        <w:t xml:space="preserve">paar </w:t>
      </w:r>
      <w:r w:rsidR="00C131B8">
        <w:t>kwam het legsel niet uit en t</w:t>
      </w:r>
      <w:r w:rsidR="00E54FBB">
        <w:t xml:space="preserve">wee </w:t>
      </w:r>
      <w:r w:rsidR="00042595">
        <w:t>andere paren</w:t>
      </w:r>
      <w:r w:rsidR="00E54FBB">
        <w:t xml:space="preserve"> kwam</w:t>
      </w:r>
      <w:r w:rsidR="00042595">
        <w:t>en</w:t>
      </w:r>
      <w:r w:rsidR="00E54FBB">
        <w:t xml:space="preserve"> niet </w:t>
      </w:r>
      <w:r w:rsidR="00F40FB0">
        <w:t xml:space="preserve">eens </w:t>
      </w:r>
      <w:r w:rsidR="00E54FBB">
        <w:t>tot eileg</w:t>
      </w:r>
      <w:r w:rsidR="00171D68">
        <w:t xml:space="preserve">. </w:t>
      </w:r>
      <w:r w:rsidR="00D5292F">
        <w:t xml:space="preserve">Het </w:t>
      </w:r>
      <w:r w:rsidR="00C738AA">
        <w:t xml:space="preserve">oude </w:t>
      </w:r>
      <w:r w:rsidR="00D5292F">
        <w:t>broedpaar van ASML in Veldhoven</w:t>
      </w:r>
      <w:r w:rsidR="009D52FD">
        <w:t xml:space="preserve"> moest vorig jaar al uitwijken </w:t>
      </w:r>
      <w:r w:rsidR="00C1497C">
        <w:t xml:space="preserve">door </w:t>
      </w:r>
      <w:r w:rsidR="004C5395">
        <w:t>vele</w:t>
      </w:r>
      <w:r w:rsidR="00C1497C">
        <w:t xml:space="preserve"> </w:t>
      </w:r>
      <w:r w:rsidR="00032EFA">
        <w:t>aanvallen</w:t>
      </w:r>
      <w:r w:rsidR="009328E9">
        <w:t xml:space="preserve"> die het te verduren kreeg </w:t>
      </w:r>
      <w:r w:rsidR="001E3870">
        <w:t xml:space="preserve">van </w:t>
      </w:r>
      <w:r w:rsidR="00FC5836">
        <w:t>valken die een eigen plek probeerden te bemachtigen</w:t>
      </w:r>
      <w:r w:rsidR="00710000">
        <w:t xml:space="preserve">. </w:t>
      </w:r>
      <w:r w:rsidR="00BE5299">
        <w:t xml:space="preserve">Dit jaar </w:t>
      </w:r>
      <w:r w:rsidR="00710000">
        <w:t xml:space="preserve">was het niet anders </w:t>
      </w:r>
      <w:r w:rsidR="00B83BE5">
        <w:t xml:space="preserve">met </w:t>
      </w:r>
      <w:r w:rsidR="002D00CE">
        <w:t xml:space="preserve">vier verschillende mannetjes en zelfs vijf verschillende vrouwtjes die </w:t>
      </w:r>
      <w:r w:rsidR="00875E80">
        <w:t>hun geluk kwamen be</w:t>
      </w:r>
      <w:r w:rsidR="00152B63">
        <w:t xml:space="preserve">proeven. </w:t>
      </w:r>
      <w:r w:rsidR="009A43AF">
        <w:t>Het oude broedpaar week</w:t>
      </w:r>
      <w:r w:rsidR="005C40AF">
        <w:t xml:space="preserve"> uit naar Eindhoven HTC waar ze </w:t>
      </w:r>
      <w:r w:rsidR="008B5A47">
        <w:t xml:space="preserve">alsnog een 4-legsel produceerden. </w:t>
      </w:r>
      <w:r w:rsidR="003559CB">
        <w:t>Het succes was echter van korte duur want r</w:t>
      </w:r>
      <w:r w:rsidR="009F74E8">
        <w:t xml:space="preserve">ond 20 maart </w:t>
      </w:r>
      <w:r w:rsidR="00F26A78">
        <w:t>werd</w:t>
      </w:r>
      <w:r w:rsidR="00196CC4">
        <w:t xml:space="preserve"> het territorium overgenomen</w:t>
      </w:r>
      <w:r w:rsidR="00F26A78">
        <w:t xml:space="preserve"> door </w:t>
      </w:r>
      <w:r w:rsidR="00196CC4">
        <w:t>een nieuw vrouw</w:t>
      </w:r>
      <w:r w:rsidR="00F26A78">
        <w:t>tje</w:t>
      </w:r>
      <w:r w:rsidR="00F26A78" w:rsidRPr="00F26A78">
        <w:t xml:space="preserve"> </w:t>
      </w:r>
      <w:r w:rsidR="00097408">
        <w:t xml:space="preserve">en </w:t>
      </w:r>
      <w:r w:rsidR="00E61C64">
        <w:t>was het afgelopen met</w:t>
      </w:r>
      <w:r w:rsidR="00F26A78">
        <w:t xml:space="preserve"> dit broedsel</w:t>
      </w:r>
      <w:r w:rsidR="0027328C">
        <w:t>.</w:t>
      </w:r>
      <w:r w:rsidR="007F2E84">
        <w:t xml:space="preserve"> Bij A</w:t>
      </w:r>
      <w:r w:rsidR="00645F64">
        <w:t>SML vestigde zich uiteindelijk een nieuw paar</w:t>
      </w:r>
      <w:r w:rsidR="0002277A">
        <w:t xml:space="preserve"> maar niet meer op tijd</w:t>
      </w:r>
      <w:r w:rsidR="001028D4">
        <w:t xml:space="preserve"> voor een broedsel. Ook in de Mortel </w:t>
      </w:r>
      <w:r w:rsidR="008155E2">
        <w:t xml:space="preserve">waren territoriale gevechten </w:t>
      </w:r>
      <w:r w:rsidR="0021324A">
        <w:t>er waarschijnlijk de oorzaak van dat er geen eieren gelegd werden</w:t>
      </w:r>
      <w:r w:rsidR="00AC75E4">
        <w:t>.</w:t>
      </w:r>
    </w:p>
    <w:p w14:paraId="291D7C2B" w14:textId="4560C642" w:rsidR="00FA2D42" w:rsidRDefault="00934D58">
      <w:r>
        <w:t>I</w:t>
      </w:r>
      <w:r w:rsidR="00D932A9">
        <w:t xml:space="preserve">n totaal </w:t>
      </w:r>
      <w:r>
        <w:t xml:space="preserve">vlogen er </w:t>
      </w:r>
      <w:r w:rsidR="009428FE">
        <w:t xml:space="preserve">uit de 17 succesvolle nesten </w:t>
      </w:r>
      <w:r w:rsidR="00D932A9">
        <w:t xml:space="preserve">47 jongen </w:t>
      </w:r>
      <w:r>
        <w:t>uit</w:t>
      </w:r>
      <w:r w:rsidR="00C03E78">
        <w:t xml:space="preserve">. </w:t>
      </w:r>
      <w:r w:rsidR="004C6BC6">
        <w:t>D</w:t>
      </w:r>
      <w:r w:rsidR="00EE590A">
        <w:t xml:space="preserve">at </w:t>
      </w:r>
      <w:r w:rsidR="004C6BC6">
        <w:t xml:space="preserve">is </w:t>
      </w:r>
      <w:r w:rsidR="00C03E78">
        <w:t xml:space="preserve">gemiddeld </w:t>
      </w:r>
      <w:r w:rsidR="00E53B01">
        <w:t>2,</w:t>
      </w:r>
      <w:r w:rsidR="004C6BC6">
        <w:t xml:space="preserve">76 jongen per succesvol paar en </w:t>
      </w:r>
      <w:r w:rsidR="003611E4">
        <w:t>gemiddeld 2,35</w:t>
      </w:r>
      <w:r w:rsidR="00E53B01">
        <w:t xml:space="preserve"> per</w:t>
      </w:r>
      <w:r w:rsidR="003611E4">
        <w:t xml:space="preserve"> gecontroleerd paar</w:t>
      </w:r>
      <w:r w:rsidR="00630DCD">
        <w:t xml:space="preserve"> (20)</w:t>
      </w:r>
      <w:r w:rsidR="00505D2A">
        <w:t xml:space="preserve">. Er werden meer mannetjes </w:t>
      </w:r>
      <w:r w:rsidR="006B56FB">
        <w:t>geboren</w:t>
      </w:r>
      <w:r w:rsidR="005818C3">
        <w:t>(</w:t>
      </w:r>
      <w:r w:rsidR="00A85B8A">
        <w:t>63,8%</w:t>
      </w:r>
      <w:r w:rsidR="005818C3">
        <w:t xml:space="preserve">) </w:t>
      </w:r>
      <w:r w:rsidR="00505D2A">
        <w:t>dan vrouwtjes</w:t>
      </w:r>
      <w:r w:rsidR="005818C3">
        <w:t>.</w:t>
      </w:r>
      <w:r w:rsidR="003A3D94">
        <w:t xml:space="preserve"> Dat is een flink mannenoverschot</w:t>
      </w:r>
      <w:r w:rsidR="00477627">
        <w:t xml:space="preserve"> vergeleken met het langjarig gemiddelde van </w:t>
      </w:r>
      <w:r w:rsidR="00AC747D">
        <w:t xml:space="preserve">53,4%. </w:t>
      </w:r>
      <w:r w:rsidR="008A3F01">
        <w:t>Bij de later</w:t>
      </w:r>
      <w:r w:rsidR="00E761E9">
        <w:t xml:space="preserve"> gestarte broedsels neemt het </w:t>
      </w:r>
      <w:r w:rsidR="00155619">
        <w:t>aandeel mannetjes toe</w:t>
      </w:r>
      <w:r w:rsidR="004F2556">
        <w:t>.</w:t>
      </w:r>
      <w:r w:rsidR="0041274F">
        <w:t xml:space="preserve"> Dit gaat </w:t>
      </w:r>
      <w:r w:rsidR="003D6E6F">
        <w:t>van 46</w:t>
      </w:r>
      <w:r w:rsidR="007509CB">
        <w:t xml:space="preserve">,7% </w:t>
      </w:r>
      <w:r w:rsidR="00751460">
        <w:t xml:space="preserve">bij </w:t>
      </w:r>
      <w:r w:rsidR="005108CA">
        <w:t xml:space="preserve">een legbegin </w:t>
      </w:r>
      <w:r w:rsidR="007509CB">
        <w:t xml:space="preserve">in de eerste </w:t>
      </w:r>
      <w:r w:rsidR="00751460">
        <w:t xml:space="preserve">5 </w:t>
      </w:r>
      <w:r w:rsidR="007509CB">
        <w:t xml:space="preserve">dagen van maart naar </w:t>
      </w:r>
      <w:r w:rsidR="00BE7B5D">
        <w:t>6</w:t>
      </w:r>
      <w:r w:rsidR="00553D00">
        <w:t>6</w:t>
      </w:r>
      <w:r w:rsidR="00BE7B5D">
        <w:t xml:space="preserve">.1% in de laatste dagen van </w:t>
      </w:r>
      <w:r w:rsidR="009F611A">
        <w:t>maart</w:t>
      </w:r>
      <w:r w:rsidR="00A20677">
        <w:t xml:space="preserve">, vergelijkbaar met </w:t>
      </w:r>
      <w:r w:rsidR="0007568F">
        <w:t xml:space="preserve">het verloop van </w:t>
      </w:r>
      <w:r w:rsidR="00A20677">
        <w:t xml:space="preserve">de </w:t>
      </w:r>
      <w:r w:rsidR="0097537F">
        <w:t>se</w:t>
      </w:r>
      <w:r w:rsidR="0007568F">
        <w:t>ksr</w:t>
      </w:r>
      <w:r w:rsidR="0097537F">
        <w:t>atio bij Havik</w:t>
      </w:r>
      <w:r w:rsidR="0007568F">
        <w:t xml:space="preserve">. </w:t>
      </w:r>
      <w:r w:rsidR="00257BF7">
        <w:t xml:space="preserve">Het gaat </w:t>
      </w:r>
      <w:r w:rsidR="005B78BF">
        <w:t xml:space="preserve">in </w:t>
      </w:r>
      <w:r w:rsidR="00AB1D5B">
        <w:t xml:space="preserve">ons geval </w:t>
      </w:r>
      <w:r w:rsidR="00257BF7">
        <w:t xml:space="preserve">echter </w:t>
      </w:r>
      <w:r w:rsidR="00AB1D5B">
        <w:t xml:space="preserve">om </w:t>
      </w:r>
      <w:r w:rsidR="005B78BF">
        <w:t xml:space="preserve">slecht </w:t>
      </w:r>
      <w:r w:rsidR="00AB1D5B">
        <w:t>1</w:t>
      </w:r>
      <w:r w:rsidR="00BE1FC8">
        <w:t>7</w:t>
      </w:r>
      <w:r w:rsidR="00AB1D5B">
        <w:t xml:space="preserve"> nesten </w:t>
      </w:r>
      <w:r w:rsidR="00A9478A">
        <w:t>waarover</w:t>
      </w:r>
      <w:r w:rsidR="005B78BF">
        <w:t xml:space="preserve"> de geslachtsverhouding </w:t>
      </w:r>
      <w:r w:rsidR="00A9478A">
        <w:t xml:space="preserve">berekend </w:t>
      </w:r>
      <w:r w:rsidR="00BE1FC8">
        <w:t xml:space="preserve">kon worden. Bij zo’n klein aantal speelt toeval </w:t>
      </w:r>
      <w:r w:rsidR="005016E8">
        <w:t>een grote rol</w:t>
      </w:r>
      <w:r w:rsidR="00FA2D42">
        <w:t>.</w:t>
      </w:r>
    </w:p>
    <w:p w14:paraId="59F76506" w14:textId="649385F7" w:rsidR="00FA2D42" w:rsidRDefault="00694A8F">
      <w:r>
        <w:t xml:space="preserve">Het legbegin kon voor </w:t>
      </w:r>
      <w:r w:rsidR="0002059E">
        <w:t xml:space="preserve">15 nesten worden berekend en lag gemiddeld op 11 maart met een spreiding </w:t>
      </w:r>
      <w:r w:rsidR="009B3E5D">
        <w:t>van</w:t>
      </w:r>
      <w:r w:rsidR="0002059E">
        <w:t xml:space="preserve"> </w:t>
      </w:r>
      <w:r w:rsidR="00610887">
        <w:t xml:space="preserve">25 februari </w:t>
      </w:r>
      <w:r w:rsidR="009B3E5D">
        <w:t xml:space="preserve">tot </w:t>
      </w:r>
      <w:r w:rsidR="00610887">
        <w:t>29 maart</w:t>
      </w:r>
      <w:r w:rsidR="004C3396">
        <w:t xml:space="preserve">. De legselgrootte </w:t>
      </w:r>
      <w:r w:rsidR="00B40430">
        <w:t xml:space="preserve">voor 15 nesten was gemiddeld 3,4 eieren met een spreiding van </w:t>
      </w:r>
      <w:r w:rsidR="00585B91">
        <w:t xml:space="preserve">2 tot </w:t>
      </w:r>
      <w:r w:rsidR="00D673DA">
        <w:t xml:space="preserve">4. </w:t>
      </w:r>
      <w:r w:rsidR="00721748">
        <w:t>Door het niet uitkomen van eieren en sterfte onder de pas geboren kuikens</w:t>
      </w:r>
      <w:r w:rsidR="008328F9">
        <w:t xml:space="preserve"> ligt de broedselgrootte </w:t>
      </w:r>
      <w:r w:rsidR="00F31CA1">
        <w:t xml:space="preserve">lager </w:t>
      </w:r>
      <w:r w:rsidR="008328F9">
        <w:t xml:space="preserve">met een gemiddelde van 2,8 </w:t>
      </w:r>
      <w:r w:rsidR="00D13F01">
        <w:t>jongen</w:t>
      </w:r>
      <w:r w:rsidR="00F31CA1">
        <w:t xml:space="preserve"> (over 19 nesten)</w:t>
      </w:r>
      <w:r w:rsidR="00645FED">
        <w:t xml:space="preserve">. Bij de oudere kuikens komt </w:t>
      </w:r>
      <w:r w:rsidR="00D52282">
        <w:t>bijna geen sterfte voor.</w:t>
      </w:r>
    </w:p>
    <w:p w14:paraId="6FE9485D" w14:textId="77777777" w:rsidR="0092418D" w:rsidRDefault="00DD1FD7">
      <w:r>
        <w:t>Verspreiding</w:t>
      </w:r>
    </w:p>
    <w:p w14:paraId="73AC6002" w14:textId="04085D89" w:rsidR="00654EA4" w:rsidRDefault="00D434D6">
      <w:r>
        <w:t>Slechtvalken</w:t>
      </w:r>
      <w:r w:rsidR="00C6091C">
        <w:t xml:space="preserve"> jagen </w:t>
      </w:r>
      <w:r w:rsidR="007771B3">
        <w:t>het liefst</w:t>
      </w:r>
      <w:r w:rsidR="00C6091C">
        <w:t xml:space="preserve"> op </w:t>
      </w:r>
      <w:r w:rsidR="00EE51BA">
        <w:t xml:space="preserve">trekvogels </w:t>
      </w:r>
      <w:r w:rsidR="00FE2DCB">
        <w:t xml:space="preserve">die </w:t>
      </w:r>
      <w:r>
        <w:t>in</w:t>
      </w:r>
      <w:r w:rsidR="00EE51BA">
        <w:t xml:space="preserve"> de open lucht </w:t>
      </w:r>
      <w:r w:rsidR="007771B3">
        <w:t>vliegen en proberen deze met hun snelheid te verrassen.</w:t>
      </w:r>
      <w:r>
        <w:t xml:space="preserve"> Ze zitten daarom</w:t>
      </w:r>
      <w:r w:rsidR="00CB5BAE">
        <w:t xml:space="preserve"> graag op hoge punten met weids uitzicht. </w:t>
      </w:r>
      <w:r w:rsidR="0053097F">
        <w:t xml:space="preserve">De eerste broedparen in Nederland zaten dan ook op </w:t>
      </w:r>
      <w:r w:rsidR="00FF1999">
        <w:t xml:space="preserve">reusachtige koeltorens, zendtorens en </w:t>
      </w:r>
      <w:r w:rsidR="0053097F">
        <w:t xml:space="preserve">industriële schoorstenen van </w:t>
      </w:r>
      <w:r w:rsidR="00AB1A68">
        <w:t xml:space="preserve">100 meter hoogte of </w:t>
      </w:r>
      <w:r w:rsidR="00FF1999">
        <w:t xml:space="preserve">zelfs </w:t>
      </w:r>
      <w:r w:rsidR="00AB1A68">
        <w:t>meer</w:t>
      </w:r>
      <w:r w:rsidR="00825628">
        <w:t xml:space="preserve">. Nu de dichtheid toeneemt </w:t>
      </w:r>
      <w:r w:rsidR="00DA26CD">
        <w:t>zijn dit soort plekken allemaal bezet en komen lagere</w:t>
      </w:r>
      <w:r w:rsidR="00587545">
        <w:t xml:space="preserve"> zitplaatsen </w:t>
      </w:r>
      <w:r w:rsidR="009C3C64">
        <w:t xml:space="preserve">zoals hoogspanningsmasten en kerktorens </w:t>
      </w:r>
      <w:r w:rsidR="00587545">
        <w:t>in zwang</w:t>
      </w:r>
      <w:r w:rsidR="002E3A32">
        <w:t>,</w:t>
      </w:r>
      <w:r w:rsidR="00587545">
        <w:t xml:space="preserve"> zolang ze maar boven de omgeving uitsteken. </w:t>
      </w:r>
      <w:r w:rsidR="00843052">
        <w:t xml:space="preserve">In Brabant zijn kerktorens met </w:t>
      </w:r>
      <w:r w:rsidR="00AF1834">
        <w:t xml:space="preserve">48% inmiddels de belangrijkste </w:t>
      </w:r>
      <w:r w:rsidR="00B551D5">
        <w:t>zitplaatsen</w:t>
      </w:r>
      <w:r w:rsidR="00C773F5">
        <w:t>. D</w:t>
      </w:r>
      <w:r w:rsidR="00E86A94">
        <w:t>at was 15 jaar geleden wel anders</w:t>
      </w:r>
      <w:r w:rsidR="007A71E6">
        <w:t xml:space="preserve">. Toen zat er in heel Nederland nog geen </w:t>
      </w:r>
      <w:r w:rsidR="002077F2">
        <w:t xml:space="preserve">enkel </w:t>
      </w:r>
      <w:r w:rsidR="007A71E6">
        <w:t>broedpa</w:t>
      </w:r>
      <w:r w:rsidR="00DD6E57">
        <w:t>a</w:t>
      </w:r>
      <w:r w:rsidR="007A71E6">
        <w:t xml:space="preserve">r op </w:t>
      </w:r>
      <w:r w:rsidR="002077F2">
        <w:t xml:space="preserve">een </w:t>
      </w:r>
      <w:r w:rsidR="007A71E6">
        <w:t xml:space="preserve">kerk. </w:t>
      </w:r>
      <w:r w:rsidR="00335436">
        <w:t>Alleen overwinterende vogels uit het Noorden</w:t>
      </w:r>
      <w:r w:rsidR="00F313EF">
        <w:t xml:space="preserve"> maakten er gebruik</w:t>
      </w:r>
      <w:r w:rsidR="00DA1039">
        <w:t xml:space="preserve"> van,</w:t>
      </w:r>
      <w:r w:rsidR="00421D4B" w:rsidRPr="00BB73E7">
        <w:rPr>
          <w:highlight w:val="yellow"/>
        </w:rPr>
        <w:t xml:space="preserve"> </w:t>
      </w:r>
      <w:r w:rsidR="00DA1039">
        <w:t>m</w:t>
      </w:r>
      <w:r w:rsidR="00421D4B">
        <w:t>et name</w:t>
      </w:r>
      <w:r w:rsidR="00F313EF">
        <w:t xml:space="preserve"> in open landschappen langs de kust</w:t>
      </w:r>
      <w:r w:rsidR="00F03F80">
        <w:t>. Hoogspa</w:t>
      </w:r>
      <w:r w:rsidR="002E46B6">
        <w:t xml:space="preserve">nningsmasten </w:t>
      </w:r>
      <w:r w:rsidR="0049539B">
        <w:t>komen met 18% op de tweede plaats</w:t>
      </w:r>
      <w:r w:rsidR="00A06C64">
        <w:t xml:space="preserve"> gevolgd door woon- of kantoortorens (10%)</w:t>
      </w:r>
      <w:r w:rsidR="003C5F63">
        <w:t>, fabrieksgebouwen (10%)</w:t>
      </w:r>
      <w:r w:rsidR="00054299">
        <w:t xml:space="preserve"> en </w:t>
      </w:r>
      <w:r w:rsidR="003C5F63">
        <w:t>Zen</w:t>
      </w:r>
      <w:r w:rsidR="00A610BE">
        <w:t>d</w:t>
      </w:r>
      <w:r w:rsidR="00684066">
        <w:t>t</w:t>
      </w:r>
      <w:r w:rsidR="003C5F63">
        <w:t>orens (6%)</w:t>
      </w:r>
      <w:r w:rsidR="00A610BE">
        <w:t>.</w:t>
      </w:r>
    </w:p>
    <w:p w14:paraId="65D9C620" w14:textId="18D26B36" w:rsidR="006A5B7F" w:rsidRDefault="004C0F37">
      <w:r>
        <w:t xml:space="preserve">Waar voldoende van dit soort structuren voorkomen zitten de paren </w:t>
      </w:r>
      <w:r w:rsidR="003A5481">
        <w:t>ruim</w:t>
      </w:r>
      <w:r w:rsidR="00565A2C">
        <w:t xml:space="preserve"> drie kilometer uit elkaar</w:t>
      </w:r>
      <w:r w:rsidR="006D3054">
        <w:t xml:space="preserve">. De kortste afstand is </w:t>
      </w:r>
      <w:r w:rsidR="003C1A2F">
        <w:t>1,95 kilometer</w:t>
      </w:r>
      <w:r w:rsidR="002A5897">
        <w:t xml:space="preserve"> maar dat gaat alleen als er meer ruimte is naar een andere </w:t>
      </w:r>
      <w:r w:rsidR="00CA198B">
        <w:lastRenderedPageBreak/>
        <w:t>richting</w:t>
      </w:r>
      <w:r w:rsidR="00ED5377">
        <w:t>,</w:t>
      </w:r>
      <w:r w:rsidR="00CA198B">
        <w:t xml:space="preserve"> anders</w:t>
      </w:r>
      <w:r w:rsidR="003A5481">
        <w:t xml:space="preserve"> </w:t>
      </w:r>
      <w:r w:rsidR="00B5439C">
        <w:t xml:space="preserve">is er te veel overlap </w:t>
      </w:r>
      <w:r w:rsidR="00F377B8">
        <w:t xml:space="preserve">van jachtgebieden en </w:t>
      </w:r>
      <w:r w:rsidR="00E53E52">
        <w:t>ontstaan er conflicten met de buren</w:t>
      </w:r>
      <w:r w:rsidR="00F377B8">
        <w:t xml:space="preserve">. </w:t>
      </w:r>
      <w:r w:rsidR="00B5640B">
        <w:t xml:space="preserve">In het gebied </w:t>
      </w:r>
      <w:r w:rsidR="002A127A">
        <w:t>Eindhoven</w:t>
      </w:r>
      <w:r w:rsidR="00550F88">
        <w:t>,</w:t>
      </w:r>
      <w:r w:rsidR="002A127A">
        <w:t xml:space="preserve"> </w:t>
      </w:r>
      <w:r w:rsidR="00550F88">
        <w:t>’</w:t>
      </w:r>
      <w:r w:rsidR="002A127A">
        <w:t>s-Hertogenbosch</w:t>
      </w:r>
      <w:r w:rsidR="00550F88">
        <w:t>,</w:t>
      </w:r>
      <w:r w:rsidR="002A127A">
        <w:t xml:space="preserve"> V</w:t>
      </w:r>
      <w:r w:rsidR="00551097">
        <w:t xml:space="preserve">eghel is de gemiddelde afstand tussen de paren </w:t>
      </w:r>
      <w:r w:rsidR="004E5DE6">
        <w:t xml:space="preserve">nu </w:t>
      </w:r>
      <w:r w:rsidR="00FA0C9E">
        <w:t>5,52 kilometer</w:t>
      </w:r>
      <w:r w:rsidR="004E5DE6">
        <w:t xml:space="preserve"> (n=40), met een spreiding van </w:t>
      </w:r>
      <w:r w:rsidR="00AA4A86">
        <w:t xml:space="preserve">1,95 tot 10,43 kilometer. </w:t>
      </w:r>
      <w:r w:rsidR="00770BA5">
        <w:t xml:space="preserve">Misschien is er nog een lichte toename mogelijk maar veel kan er niet meer bij. </w:t>
      </w:r>
      <w:r w:rsidR="005F359E">
        <w:t xml:space="preserve">Vooral in </w:t>
      </w:r>
      <w:r w:rsidR="000B1FB8">
        <w:t>grote Heideontginningen</w:t>
      </w:r>
      <w:r w:rsidR="0060731D">
        <w:t>, bossen</w:t>
      </w:r>
      <w:r w:rsidR="000B1FB8">
        <w:t xml:space="preserve"> en natuurgebieden </w:t>
      </w:r>
      <w:r w:rsidR="004D136A">
        <w:t xml:space="preserve">lijkt de dichtheid </w:t>
      </w:r>
      <w:r w:rsidR="00132BAC">
        <w:t>lager</w:t>
      </w:r>
      <w:r w:rsidR="00D1266D">
        <w:t xml:space="preserve"> te zijn</w:t>
      </w:r>
      <w:r w:rsidR="00132BAC">
        <w:t xml:space="preserve">. Deels </w:t>
      </w:r>
      <w:r w:rsidR="00F05064">
        <w:t xml:space="preserve">zijn deze gebieden echt ongeschikt </w:t>
      </w:r>
      <w:r w:rsidR="00353C67">
        <w:t xml:space="preserve">omdat er geen zitplaatsen zijn met weids </w:t>
      </w:r>
      <w:r w:rsidR="00697C04">
        <w:t>uit</w:t>
      </w:r>
      <w:r w:rsidR="00353C67">
        <w:t>zicht</w:t>
      </w:r>
      <w:r w:rsidR="00064F71">
        <w:t>,</w:t>
      </w:r>
      <w:r w:rsidR="00353C67">
        <w:t xml:space="preserve"> maar </w:t>
      </w:r>
      <w:r w:rsidR="00EB61C3">
        <w:t>waar</w:t>
      </w:r>
      <w:r w:rsidR="00353C67">
        <w:t xml:space="preserve"> hoogspanningsmasten </w:t>
      </w:r>
      <w:r w:rsidR="00EB61C3">
        <w:t xml:space="preserve">staan </w:t>
      </w:r>
      <w:r w:rsidR="00334130">
        <w:t xml:space="preserve">zou nog een kleine </w:t>
      </w:r>
      <w:r w:rsidR="002B2A05">
        <w:t xml:space="preserve">uitbreiding </w:t>
      </w:r>
      <w:r w:rsidR="00EB61C3">
        <w:t>te verwachten</w:t>
      </w:r>
      <w:r w:rsidR="002B2A05">
        <w:t xml:space="preserve"> zijn</w:t>
      </w:r>
      <w:r w:rsidR="00D71EB8">
        <w:t>.</w:t>
      </w:r>
      <w:r w:rsidR="002B2A05">
        <w:t xml:space="preserve"> Het </w:t>
      </w:r>
      <w:r w:rsidR="004A26CD">
        <w:t>is</w:t>
      </w:r>
      <w:r w:rsidR="00D71EB8">
        <w:t xml:space="preserve"> </w:t>
      </w:r>
      <w:r w:rsidR="00FE7A68">
        <w:t xml:space="preserve">echter goed mogelijk dat hier toch al </w:t>
      </w:r>
      <w:r w:rsidR="00871CA5">
        <w:t>slechtvalken zitten die aan de aandacht zijn ontsnapt.</w:t>
      </w:r>
      <w:r w:rsidR="00BD197D">
        <w:t xml:space="preserve"> </w:t>
      </w:r>
      <w:r w:rsidR="000B1B75">
        <w:t xml:space="preserve">Ze zijn hier </w:t>
      </w:r>
      <w:r w:rsidR="0015663A">
        <w:t xml:space="preserve">minder honkvast en </w:t>
      </w:r>
      <w:r w:rsidR="00F7688D">
        <w:t xml:space="preserve">kunnen zich in opeenvolgende jaren wel vier kilometer verplaatsen afhankelijk van de beschikbaarheid van </w:t>
      </w:r>
      <w:r w:rsidR="004424B9">
        <w:t>Kraaiennesten.</w:t>
      </w:r>
      <w:r w:rsidR="000B1B75">
        <w:t xml:space="preserve"> </w:t>
      </w:r>
    </w:p>
    <w:p w14:paraId="7913A75E" w14:textId="725A1F0C" w:rsidR="00A7293B" w:rsidRDefault="00936348">
      <w:r>
        <w:t>Dank</w:t>
      </w:r>
    </w:p>
    <w:p w14:paraId="2F228333" w14:textId="7F273127" w:rsidR="00843E47" w:rsidRDefault="00A7293B">
      <w:r>
        <w:t xml:space="preserve">De </w:t>
      </w:r>
      <w:r w:rsidR="00F040FD">
        <w:t>hieronder genoemde personen</w:t>
      </w:r>
      <w:r w:rsidR="00A82812">
        <w:t xml:space="preserve"> </w:t>
      </w:r>
      <w:r>
        <w:t xml:space="preserve">wil ik van harte bedanken voor hun inzet </w:t>
      </w:r>
      <w:r w:rsidR="00A82812">
        <w:t>bij het plaatsen en onderhouden van nestkasten</w:t>
      </w:r>
      <w:r w:rsidR="002948CE">
        <w:t xml:space="preserve"> en webcam</w:t>
      </w:r>
      <w:r w:rsidR="000707A9">
        <w:t>s</w:t>
      </w:r>
      <w:r w:rsidR="009A3A39">
        <w:t>, het terugzetten van net uitgevlogen jongen die</w:t>
      </w:r>
      <w:r w:rsidR="00AD56C2">
        <w:t xml:space="preserve"> op straat belanden</w:t>
      </w:r>
      <w:r w:rsidR="00A6337B">
        <w:t xml:space="preserve"> </w:t>
      </w:r>
      <w:r w:rsidR="007E090D">
        <w:t>en niet minder belangrijk</w:t>
      </w:r>
      <w:r w:rsidR="00CE7F94">
        <w:t>, zo niet belangrijker</w:t>
      </w:r>
      <w:r w:rsidR="003D1B2E">
        <w:t>,</w:t>
      </w:r>
      <w:r w:rsidR="00E41765">
        <w:t xml:space="preserve"> het doen van waarnemingen</w:t>
      </w:r>
      <w:r>
        <w:t>,</w:t>
      </w:r>
      <w:r w:rsidR="00E41765">
        <w:t xml:space="preserve"> </w:t>
      </w:r>
      <w:r w:rsidR="00A72353">
        <w:t xml:space="preserve">ringaflezingen </w:t>
      </w:r>
      <w:r w:rsidR="00E41765">
        <w:t>en nestcontrole</w:t>
      </w:r>
      <w:r w:rsidR="00766504">
        <w:t>s</w:t>
      </w:r>
      <w:r w:rsidR="00CE7F94">
        <w:t xml:space="preserve"> alsmede</w:t>
      </w:r>
      <w:r w:rsidR="0034769C">
        <w:t xml:space="preserve"> het verzamelen van prooiresten</w:t>
      </w:r>
      <w:r w:rsidR="00CA2DFE">
        <w:t xml:space="preserve"> en ruiveren</w:t>
      </w:r>
      <w:r w:rsidR="00CE7F94">
        <w:t xml:space="preserve">. </w:t>
      </w:r>
      <w:r w:rsidR="0037546D">
        <w:t xml:space="preserve">Zonder hen zou bijgaand overzicht met </w:t>
      </w:r>
      <w:r w:rsidR="009D4E3A">
        <w:t xml:space="preserve">broedparen en broedbiologische gegevens een heel stuk korter </w:t>
      </w:r>
      <w:r w:rsidR="00144BBB">
        <w:t xml:space="preserve">en minder nauwkeurig </w:t>
      </w:r>
      <w:r w:rsidR="009D4E3A">
        <w:t>zijn</w:t>
      </w:r>
      <w:r w:rsidR="00144BBB">
        <w:t xml:space="preserve"> geweest</w:t>
      </w:r>
      <w:r w:rsidR="00C867BB">
        <w:t>:</w:t>
      </w:r>
    </w:p>
    <w:p w14:paraId="2415FB3D" w14:textId="26045349" w:rsidR="00C2495C" w:rsidRDefault="007B4D38">
      <w:r>
        <w:t xml:space="preserve">Ben Akkermans, Dorine van Asten, Piet van Asten, Annemiek Backx, Wil Beeren, </w:t>
      </w:r>
      <w:r w:rsidR="001C00D5">
        <w:t xml:space="preserve">Johan de Boer, </w:t>
      </w:r>
      <w:r>
        <w:t xml:space="preserve">Peer Busink, </w:t>
      </w:r>
      <w:r w:rsidR="00FE29C4">
        <w:t xml:space="preserve">Toon Dolphijn, </w:t>
      </w:r>
      <w:r>
        <w:t xml:space="preserve">Dirk Eijkemans, Corine Goldschmidt,  </w:t>
      </w:r>
      <w:r w:rsidR="00E04952">
        <w:t xml:space="preserve">Marja Goossens, </w:t>
      </w:r>
      <w:r>
        <w:t xml:space="preserve">Ben van Gorkum, Frans Heijnen, </w:t>
      </w:r>
      <w:r w:rsidR="005F66BB">
        <w:t>Maarten Hermens</w:t>
      </w:r>
      <w:r w:rsidR="007A5CC7">
        <w:t xml:space="preserve">, </w:t>
      </w:r>
      <w:r w:rsidR="00371272">
        <w:t xml:space="preserve">Rien van Hoessel, </w:t>
      </w:r>
      <w:r>
        <w:t xml:space="preserve">Frits van Hout, </w:t>
      </w:r>
      <w:r w:rsidR="00FF6639">
        <w:t xml:space="preserve">Kees Klopping, </w:t>
      </w:r>
      <w:r w:rsidR="00254694">
        <w:t>Hanny Kompanje</w:t>
      </w:r>
      <w:r w:rsidR="00AD3E01">
        <w:t xml:space="preserve">, </w:t>
      </w:r>
      <w:r>
        <w:t xml:space="preserve">Paul </w:t>
      </w:r>
      <w:r w:rsidR="00B61B82">
        <w:t>K</w:t>
      </w:r>
      <w:r>
        <w:t xml:space="preserve">reijger, </w:t>
      </w:r>
      <w:r w:rsidR="00371272">
        <w:t xml:space="preserve">Chris van Lieshout, </w:t>
      </w:r>
      <w:r>
        <w:t xml:space="preserve">Karel van Lin, Jaap van der Linden, </w:t>
      </w:r>
      <w:r w:rsidR="00AD3E01">
        <w:t>Yvonne van</w:t>
      </w:r>
      <w:r w:rsidR="00895F8D">
        <w:t xml:space="preserve"> der Maat, </w:t>
      </w:r>
      <w:r>
        <w:t xml:space="preserve">Martin Manders, </w:t>
      </w:r>
      <w:r w:rsidR="00FE29C4">
        <w:t xml:space="preserve">Rinus Manders, </w:t>
      </w:r>
      <w:r w:rsidR="00E03D67">
        <w:t>Tim Raats</w:t>
      </w:r>
      <w:r w:rsidR="00B0530C">
        <w:t xml:space="preserve">, </w:t>
      </w:r>
      <w:r w:rsidR="00EA6C32">
        <w:t xml:space="preserve">Marco Renes, </w:t>
      </w:r>
      <w:r>
        <w:t xml:space="preserve">Carel van der Sanden, </w:t>
      </w:r>
      <w:r w:rsidR="00C002C0" w:rsidRPr="00C002C0">
        <w:t>Stefan van Schaik</w:t>
      </w:r>
      <w:r w:rsidR="00C002C0">
        <w:t xml:space="preserve">, </w:t>
      </w:r>
      <w:r w:rsidR="00EA6C32">
        <w:t>Jan Staal</w:t>
      </w:r>
      <w:r w:rsidR="008339D7">
        <w:t xml:space="preserve">, </w:t>
      </w:r>
      <w:r w:rsidR="000149E3">
        <w:t>Jeroen Spermon</w:t>
      </w:r>
      <w:r w:rsidR="00E04952">
        <w:t xml:space="preserve">, </w:t>
      </w:r>
      <w:r>
        <w:t xml:space="preserve">Rinus Sterken, Arno Teunissen, Jan van den Tillaart, </w:t>
      </w:r>
      <w:r w:rsidR="00D34390">
        <w:t xml:space="preserve">Huub Toonen, </w:t>
      </w:r>
      <w:r w:rsidR="00135F57">
        <w:t xml:space="preserve">Martin Vink, </w:t>
      </w:r>
      <w:r>
        <w:t>Martien Vorstenbosch</w:t>
      </w:r>
      <w:r w:rsidR="00C002C0">
        <w:t xml:space="preserve"> en</w:t>
      </w:r>
      <w:r w:rsidR="00FE29C4">
        <w:t xml:space="preserve"> Jo van Zanten</w:t>
      </w:r>
      <w:r w:rsidR="007A5CC7">
        <w:t xml:space="preserve">. </w:t>
      </w:r>
    </w:p>
    <w:p w14:paraId="20859736" w14:textId="6677B341" w:rsidR="00C867BB" w:rsidRDefault="00000000">
      <w:hyperlink r:id="rId4" w:history="1">
        <w:r w:rsidR="006A35A9" w:rsidRPr="00ED207C">
          <w:rPr>
            <w:rStyle w:val="Hyperlink"/>
          </w:rPr>
          <w:t>geneijgen@wish.net</w:t>
        </w:r>
      </w:hyperlink>
      <w:r w:rsidR="006A35A9">
        <w:t xml:space="preserve"> </w:t>
      </w:r>
    </w:p>
    <w:sectPr w:rsidR="00C8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38"/>
    <w:rsid w:val="00001136"/>
    <w:rsid w:val="000021B0"/>
    <w:rsid w:val="000149E3"/>
    <w:rsid w:val="0002059E"/>
    <w:rsid w:val="0002277A"/>
    <w:rsid w:val="000322BE"/>
    <w:rsid w:val="00032EFA"/>
    <w:rsid w:val="00035D35"/>
    <w:rsid w:val="00042595"/>
    <w:rsid w:val="00054299"/>
    <w:rsid w:val="00061027"/>
    <w:rsid w:val="00064F71"/>
    <w:rsid w:val="000707A9"/>
    <w:rsid w:val="0007448B"/>
    <w:rsid w:val="0007568F"/>
    <w:rsid w:val="00097408"/>
    <w:rsid w:val="000B1B75"/>
    <w:rsid w:val="000B1FB8"/>
    <w:rsid w:val="000B31A8"/>
    <w:rsid w:val="000D14ED"/>
    <w:rsid w:val="000D3B5E"/>
    <w:rsid w:val="001028D4"/>
    <w:rsid w:val="00132BAC"/>
    <w:rsid w:val="0013490A"/>
    <w:rsid w:val="00135F57"/>
    <w:rsid w:val="001411F1"/>
    <w:rsid w:val="00144BBB"/>
    <w:rsid w:val="00152B63"/>
    <w:rsid w:val="00155619"/>
    <w:rsid w:val="0015663A"/>
    <w:rsid w:val="00171D68"/>
    <w:rsid w:val="00196CC4"/>
    <w:rsid w:val="001A33EA"/>
    <w:rsid w:val="001C00D5"/>
    <w:rsid w:val="001D37A8"/>
    <w:rsid w:val="001D51DA"/>
    <w:rsid w:val="001E3870"/>
    <w:rsid w:val="002077F2"/>
    <w:rsid w:val="0021324A"/>
    <w:rsid w:val="002257B4"/>
    <w:rsid w:val="0023555E"/>
    <w:rsid w:val="00240BBC"/>
    <w:rsid w:val="00254694"/>
    <w:rsid w:val="00257BF7"/>
    <w:rsid w:val="0027328C"/>
    <w:rsid w:val="002948CE"/>
    <w:rsid w:val="002A127A"/>
    <w:rsid w:val="002A4A82"/>
    <w:rsid w:val="002A5897"/>
    <w:rsid w:val="002B2A05"/>
    <w:rsid w:val="002D00CE"/>
    <w:rsid w:val="002D56CB"/>
    <w:rsid w:val="002E3A32"/>
    <w:rsid w:val="002E46B6"/>
    <w:rsid w:val="00302F15"/>
    <w:rsid w:val="00334130"/>
    <w:rsid w:val="00335436"/>
    <w:rsid w:val="0034769C"/>
    <w:rsid w:val="003539FF"/>
    <w:rsid w:val="00353C67"/>
    <w:rsid w:val="003559CB"/>
    <w:rsid w:val="003611E4"/>
    <w:rsid w:val="00363F46"/>
    <w:rsid w:val="00371272"/>
    <w:rsid w:val="00374968"/>
    <w:rsid w:val="0037546D"/>
    <w:rsid w:val="003A3D94"/>
    <w:rsid w:val="003A5481"/>
    <w:rsid w:val="003C1A2F"/>
    <w:rsid w:val="003C5F63"/>
    <w:rsid w:val="003D1B2E"/>
    <w:rsid w:val="003D6E6F"/>
    <w:rsid w:val="003F23C1"/>
    <w:rsid w:val="00407085"/>
    <w:rsid w:val="00412729"/>
    <w:rsid w:val="0041274F"/>
    <w:rsid w:val="00421D4B"/>
    <w:rsid w:val="0043107E"/>
    <w:rsid w:val="004370B5"/>
    <w:rsid w:val="00440B54"/>
    <w:rsid w:val="004424B9"/>
    <w:rsid w:val="00452909"/>
    <w:rsid w:val="00477627"/>
    <w:rsid w:val="0049539B"/>
    <w:rsid w:val="004A26CD"/>
    <w:rsid w:val="004B195E"/>
    <w:rsid w:val="004B3BB9"/>
    <w:rsid w:val="004C0F37"/>
    <w:rsid w:val="004C3396"/>
    <w:rsid w:val="004C5395"/>
    <w:rsid w:val="004C6BC6"/>
    <w:rsid w:val="004D136A"/>
    <w:rsid w:val="004E0E49"/>
    <w:rsid w:val="004E5DE6"/>
    <w:rsid w:val="004E7A56"/>
    <w:rsid w:val="004F2556"/>
    <w:rsid w:val="005016E8"/>
    <w:rsid w:val="00505D2A"/>
    <w:rsid w:val="005108CA"/>
    <w:rsid w:val="0053097F"/>
    <w:rsid w:val="0054461F"/>
    <w:rsid w:val="00550F88"/>
    <w:rsid w:val="00551097"/>
    <w:rsid w:val="00553D00"/>
    <w:rsid w:val="00565A2C"/>
    <w:rsid w:val="005818C3"/>
    <w:rsid w:val="0058332B"/>
    <w:rsid w:val="00585B91"/>
    <w:rsid w:val="00587545"/>
    <w:rsid w:val="005B78BF"/>
    <w:rsid w:val="005C40AF"/>
    <w:rsid w:val="005F359E"/>
    <w:rsid w:val="005F66BB"/>
    <w:rsid w:val="0060731D"/>
    <w:rsid w:val="00610887"/>
    <w:rsid w:val="00630DCD"/>
    <w:rsid w:val="00637B55"/>
    <w:rsid w:val="0064000E"/>
    <w:rsid w:val="006413BE"/>
    <w:rsid w:val="00645F64"/>
    <w:rsid w:val="00645FED"/>
    <w:rsid w:val="00654EA4"/>
    <w:rsid w:val="00665978"/>
    <w:rsid w:val="00684066"/>
    <w:rsid w:val="00690A18"/>
    <w:rsid w:val="00694A8F"/>
    <w:rsid w:val="0069776E"/>
    <w:rsid w:val="00697C04"/>
    <w:rsid w:val="006A35A9"/>
    <w:rsid w:val="006A5B7F"/>
    <w:rsid w:val="006B2F26"/>
    <w:rsid w:val="006B56FB"/>
    <w:rsid w:val="006D3054"/>
    <w:rsid w:val="00710000"/>
    <w:rsid w:val="00710AF2"/>
    <w:rsid w:val="00721748"/>
    <w:rsid w:val="007509CB"/>
    <w:rsid w:val="00751460"/>
    <w:rsid w:val="00766504"/>
    <w:rsid w:val="00770BA5"/>
    <w:rsid w:val="00775655"/>
    <w:rsid w:val="007771B3"/>
    <w:rsid w:val="00780376"/>
    <w:rsid w:val="0078071F"/>
    <w:rsid w:val="00787E7E"/>
    <w:rsid w:val="00792F9A"/>
    <w:rsid w:val="007A5CC7"/>
    <w:rsid w:val="007A71E6"/>
    <w:rsid w:val="007B4D38"/>
    <w:rsid w:val="007E090D"/>
    <w:rsid w:val="007F2E84"/>
    <w:rsid w:val="007F6B36"/>
    <w:rsid w:val="008155E2"/>
    <w:rsid w:val="00825628"/>
    <w:rsid w:val="008328F9"/>
    <w:rsid w:val="008339D7"/>
    <w:rsid w:val="00843052"/>
    <w:rsid w:val="00843E47"/>
    <w:rsid w:val="008708F8"/>
    <w:rsid w:val="00870A0F"/>
    <w:rsid w:val="008714FE"/>
    <w:rsid w:val="00871CA5"/>
    <w:rsid w:val="00875E80"/>
    <w:rsid w:val="00895F8D"/>
    <w:rsid w:val="008A3F01"/>
    <w:rsid w:val="008B5A47"/>
    <w:rsid w:val="008C527F"/>
    <w:rsid w:val="008D41AF"/>
    <w:rsid w:val="00900D84"/>
    <w:rsid w:val="009156A6"/>
    <w:rsid w:val="0091680C"/>
    <w:rsid w:val="00916BA8"/>
    <w:rsid w:val="0092418D"/>
    <w:rsid w:val="009328E9"/>
    <w:rsid w:val="00934D58"/>
    <w:rsid w:val="009361CD"/>
    <w:rsid w:val="00936348"/>
    <w:rsid w:val="009428FE"/>
    <w:rsid w:val="009453D8"/>
    <w:rsid w:val="009543B9"/>
    <w:rsid w:val="0097537F"/>
    <w:rsid w:val="009A3A39"/>
    <w:rsid w:val="009A40B3"/>
    <w:rsid w:val="009A43AF"/>
    <w:rsid w:val="009B3E5D"/>
    <w:rsid w:val="009C2F83"/>
    <w:rsid w:val="009C3C64"/>
    <w:rsid w:val="009D4E3A"/>
    <w:rsid w:val="009D52FD"/>
    <w:rsid w:val="009D764E"/>
    <w:rsid w:val="009F611A"/>
    <w:rsid w:val="009F74E8"/>
    <w:rsid w:val="00A008C6"/>
    <w:rsid w:val="00A06C64"/>
    <w:rsid w:val="00A20677"/>
    <w:rsid w:val="00A610BE"/>
    <w:rsid w:val="00A6337B"/>
    <w:rsid w:val="00A72353"/>
    <w:rsid w:val="00A7293B"/>
    <w:rsid w:val="00A813F5"/>
    <w:rsid w:val="00A82812"/>
    <w:rsid w:val="00A85B8A"/>
    <w:rsid w:val="00A86207"/>
    <w:rsid w:val="00A9478A"/>
    <w:rsid w:val="00AA4A86"/>
    <w:rsid w:val="00AB1A68"/>
    <w:rsid w:val="00AB1D5B"/>
    <w:rsid w:val="00AC747D"/>
    <w:rsid w:val="00AC75E4"/>
    <w:rsid w:val="00AD1F48"/>
    <w:rsid w:val="00AD3E01"/>
    <w:rsid w:val="00AD56C2"/>
    <w:rsid w:val="00AE6A63"/>
    <w:rsid w:val="00AF1834"/>
    <w:rsid w:val="00B0530C"/>
    <w:rsid w:val="00B40430"/>
    <w:rsid w:val="00B5439C"/>
    <w:rsid w:val="00B551D5"/>
    <w:rsid w:val="00B5640B"/>
    <w:rsid w:val="00B61B82"/>
    <w:rsid w:val="00B75CC1"/>
    <w:rsid w:val="00B83BE5"/>
    <w:rsid w:val="00BA2761"/>
    <w:rsid w:val="00BB73E7"/>
    <w:rsid w:val="00BD197D"/>
    <w:rsid w:val="00BE1FC8"/>
    <w:rsid w:val="00BE5299"/>
    <w:rsid w:val="00BE7B5D"/>
    <w:rsid w:val="00C002C0"/>
    <w:rsid w:val="00C03E78"/>
    <w:rsid w:val="00C131B8"/>
    <w:rsid w:val="00C1497C"/>
    <w:rsid w:val="00C2495C"/>
    <w:rsid w:val="00C6091C"/>
    <w:rsid w:val="00C738AA"/>
    <w:rsid w:val="00C773F5"/>
    <w:rsid w:val="00C867BB"/>
    <w:rsid w:val="00C93524"/>
    <w:rsid w:val="00CA198B"/>
    <w:rsid w:val="00CA2DFE"/>
    <w:rsid w:val="00CB5BAE"/>
    <w:rsid w:val="00CE7F94"/>
    <w:rsid w:val="00CF4731"/>
    <w:rsid w:val="00D05850"/>
    <w:rsid w:val="00D1266D"/>
    <w:rsid w:val="00D1358F"/>
    <w:rsid w:val="00D13F01"/>
    <w:rsid w:val="00D34390"/>
    <w:rsid w:val="00D434D6"/>
    <w:rsid w:val="00D52282"/>
    <w:rsid w:val="00D5292F"/>
    <w:rsid w:val="00D66669"/>
    <w:rsid w:val="00D673DA"/>
    <w:rsid w:val="00D7191B"/>
    <w:rsid w:val="00D71EB8"/>
    <w:rsid w:val="00D751F3"/>
    <w:rsid w:val="00D932A9"/>
    <w:rsid w:val="00DA1039"/>
    <w:rsid w:val="00DA26CD"/>
    <w:rsid w:val="00DA7863"/>
    <w:rsid w:val="00DC77FD"/>
    <w:rsid w:val="00DD1FD7"/>
    <w:rsid w:val="00DD6E57"/>
    <w:rsid w:val="00DE02C8"/>
    <w:rsid w:val="00DE6DDF"/>
    <w:rsid w:val="00E024B6"/>
    <w:rsid w:val="00E03D67"/>
    <w:rsid w:val="00E04952"/>
    <w:rsid w:val="00E25AEF"/>
    <w:rsid w:val="00E41765"/>
    <w:rsid w:val="00E53B01"/>
    <w:rsid w:val="00E53E52"/>
    <w:rsid w:val="00E54FBB"/>
    <w:rsid w:val="00E61C64"/>
    <w:rsid w:val="00E71191"/>
    <w:rsid w:val="00E761E9"/>
    <w:rsid w:val="00E86A94"/>
    <w:rsid w:val="00EA43F6"/>
    <w:rsid w:val="00EA6C32"/>
    <w:rsid w:val="00EB61C3"/>
    <w:rsid w:val="00ED5377"/>
    <w:rsid w:val="00EE30E8"/>
    <w:rsid w:val="00EE51BA"/>
    <w:rsid w:val="00EE590A"/>
    <w:rsid w:val="00EF506D"/>
    <w:rsid w:val="00F03F80"/>
    <w:rsid w:val="00F040FD"/>
    <w:rsid w:val="00F05064"/>
    <w:rsid w:val="00F14FCD"/>
    <w:rsid w:val="00F26A78"/>
    <w:rsid w:val="00F313EF"/>
    <w:rsid w:val="00F31CA1"/>
    <w:rsid w:val="00F377B8"/>
    <w:rsid w:val="00F40FB0"/>
    <w:rsid w:val="00F64F1F"/>
    <w:rsid w:val="00F70262"/>
    <w:rsid w:val="00F7110D"/>
    <w:rsid w:val="00F7688D"/>
    <w:rsid w:val="00F800CA"/>
    <w:rsid w:val="00F967A9"/>
    <w:rsid w:val="00FA0C9E"/>
    <w:rsid w:val="00FA2D42"/>
    <w:rsid w:val="00FC5836"/>
    <w:rsid w:val="00FD2991"/>
    <w:rsid w:val="00FE118D"/>
    <w:rsid w:val="00FE29C4"/>
    <w:rsid w:val="00FE2DCB"/>
    <w:rsid w:val="00FE7A68"/>
    <w:rsid w:val="00FF1999"/>
    <w:rsid w:val="00FF3486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E10D"/>
  <w15:chartTrackingRefBased/>
  <w15:docId w15:val="{515E2BF7-3922-4030-A66F-61C5802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35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eijgen@wish.ne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Geneijgen</dc:creator>
  <cp:keywords/>
  <dc:description/>
  <cp:lastModifiedBy>Peter van Geneijgen</cp:lastModifiedBy>
  <cp:revision>309</cp:revision>
  <dcterms:created xsi:type="dcterms:W3CDTF">2022-11-09T12:59:00Z</dcterms:created>
  <dcterms:modified xsi:type="dcterms:W3CDTF">2022-11-11T10:30:00Z</dcterms:modified>
</cp:coreProperties>
</file>